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33E" w:rsidRDefault="0045533E" w:rsidP="00407A2C">
      <w:pPr>
        <w:pStyle w:val="2"/>
        <w:spacing w:before="0" w:line="0" w:lineRule="atLeast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</w:p>
    <w:p w:rsidR="00681C7A" w:rsidRDefault="00681C7A" w:rsidP="00681C7A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ПРЕДНОВОГОДНЕЕ ПРЕДЛОЖЕНИЕ</w:t>
      </w:r>
      <w:r w:rsidR="00C4016C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:</w:t>
      </w:r>
      <w:r w:rsidR="00C4016C" w:rsidRPr="004C7219">
        <w:rPr>
          <w:rStyle w:val="a3"/>
          <w:rFonts w:ascii="Montserrat" w:hAnsi="Montserrat"/>
          <w:b/>
          <w:bCs/>
          <w:color w:val="282B27"/>
          <w:sz w:val="36"/>
          <w:szCs w:val="36"/>
        </w:rPr>
        <w:t> </w:t>
      </w:r>
      <w:r w:rsidR="00C4016C"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B83AC4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2700(</w:t>
      </w:r>
      <w:r w:rsidR="00CA7694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250</w:t>
      </w:r>
      <w:r w:rsidR="00C4016C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0</w:t>
      </w:r>
      <w:r w:rsidR="00390AAA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до 01</w:t>
      </w:r>
      <w:r w:rsidR="00F14515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.12.24 г.</w:t>
      </w:r>
      <w:r w:rsidR="00B83AC4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)</w:t>
      </w:r>
      <w:r w:rsidR="00C4016C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руб.</w:t>
      </w: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, </w:t>
      </w:r>
    </w:p>
    <w:p w:rsidR="00C4016C" w:rsidRDefault="00681C7A" w:rsidP="00681C7A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включая шоу-программу</w:t>
      </w:r>
    </w:p>
    <w:p w:rsidR="00681C7A" w:rsidRDefault="00681C7A" w:rsidP="00681C7A"/>
    <w:p w:rsidR="00407A2C" w:rsidRDefault="00A60AC4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ХОЛОДНЫЕ ЗАКУСКИ </w:t>
      </w:r>
      <w:r w:rsidR="00E24033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2</w:t>
      </w:r>
      <w:r w:rsidR="00B70F82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3</w:t>
      </w:r>
      <w:r w:rsidR="007A15F5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0 гр.</w:t>
      </w:r>
      <w:r w:rsidR="00407A2C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</w:t>
      </w:r>
    </w:p>
    <w:p w:rsidR="00A60AC4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6"/>
          <w:szCs w:val="36"/>
        </w:rPr>
      </w:pP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Мясные новогодние деликатесы</w:t>
      </w:r>
      <w:r w:rsidRPr="004C7219">
        <w:rPr>
          <w:color w:val="282B27"/>
          <w:sz w:val="36"/>
          <w:szCs w:val="36"/>
        </w:rPr>
        <w:t> </w:t>
      </w:r>
      <w:r w:rsidR="00D832D9">
        <w:rPr>
          <w:rFonts w:ascii="PF Din Text Comp Pro" w:hAnsi="PF Din Text Comp Pro"/>
          <w:b w:val="0"/>
          <w:color w:val="999999"/>
          <w:sz w:val="36"/>
          <w:szCs w:val="36"/>
        </w:rPr>
        <w:t>(</w:t>
      </w:r>
      <w:r w:rsidRPr="004C74F1">
        <w:rPr>
          <w:rFonts w:ascii="PF Din Text Comp Pro" w:hAnsi="PF Din Text Comp Pro"/>
          <w:b w:val="0"/>
          <w:color w:val="999999"/>
          <w:sz w:val="36"/>
          <w:szCs w:val="36"/>
        </w:rPr>
        <w:t>буженина</w:t>
      </w:r>
      <w:r w:rsidR="00C4016C" w:rsidRPr="004C74F1">
        <w:rPr>
          <w:rFonts w:ascii="PF Din Text Comp Pro" w:hAnsi="PF Din Text Comp Pro"/>
          <w:b w:val="0"/>
          <w:color w:val="999999"/>
          <w:sz w:val="36"/>
          <w:szCs w:val="36"/>
        </w:rPr>
        <w:t xml:space="preserve"> домашнего приготовления</w:t>
      </w:r>
      <w:r w:rsidRPr="004C74F1">
        <w:rPr>
          <w:rFonts w:ascii="PF Din Text Comp Pro" w:hAnsi="PF Din Text Comp Pro"/>
          <w:b w:val="0"/>
          <w:color w:val="999999"/>
          <w:sz w:val="36"/>
          <w:szCs w:val="36"/>
        </w:rPr>
        <w:t>,</w:t>
      </w:r>
      <w:r w:rsidR="0059179B" w:rsidRPr="004C74F1">
        <w:rPr>
          <w:rFonts w:ascii="PF Din Text Comp Pro" w:hAnsi="PF Din Text Comp Pro"/>
          <w:b w:val="0"/>
          <w:color w:val="999999"/>
          <w:sz w:val="36"/>
          <w:szCs w:val="36"/>
        </w:rPr>
        <w:t xml:space="preserve"> холодец,</w:t>
      </w:r>
      <w:r w:rsidR="00AE2841">
        <w:rPr>
          <w:rFonts w:ascii="PF Din Text Comp Pro" w:hAnsi="PF Din Text Comp Pro"/>
          <w:b w:val="0"/>
          <w:color w:val="999999"/>
          <w:sz w:val="36"/>
          <w:szCs w:val="36"/>
        </w:rPr>
        <w:t xml:space="preserve"> </w:t>
      </w:r>
      <w:r w:rsidR="00D832D9">
        <w:rPr>
          <w:rFonts w:ascii="PF Din Text Comp Pro" w:hAnsi="PF Din Text Comp Pro"/>
          <w:b w:val="0"/>
          <w:color w:val="999999"/>
          <w:sz w:val="36"/>
          <w:szCs w:val="36"/>
        </w:rPr>
        <w:t>бекон,</w:t>
      </w:r>
      <w:r w:rsidR="0059179B" w:rsidRPr="004C74F1">
        <w:rPr>
          <w:rFonts w:ascii="PF Din Text Comp Pro" w:hAnsi="PF Din Text Comp Pro"/>
          <w:b w:val="0"/>
          <w:color w:val="999999"/>
          <w:sz w:val="36"/>
          <w:szCs w:val="36"/>
        </w:rPr>
        <w:t xml:space="preserve"> хрен/</w:t>
      </w:r>
      <w:r w:rsidRPr="004C74F1">
        <w:rPr>
          <w:rFonts w:ascii="PF Din Text Comp Pro" w:hAnsi="PF Din Text Comp Pro"/>
          <w:b w:val="0"/>
          <w:color w:val="999999"/>
          <w:sz w:val="36"/>
          <w:szCs w:val="36"/>
        </w:rPr>
        <w:t>горчица зелень</w:t>
      </w:r>
      <w:r w:rsidRPr="004C7219">
        <w:rPr>
          <w:rFonts w:ascii="PF Din Text Comp Pro" w:hAnsi="PF Din Text Comp Pro"/>
          <w:color w:val="999999"/>
          <w:sz w:val="36"/>
          <w:szCs w:val="36"/>
        </w:rPr>
        <w:t>)</w:t>
      </w:r>
      <w:r w:rsidRPr="004C7219">
        <w:rPr>
          <w:color w:val="282B27"/>
          <w:sz w:val="36"/>
          <w:szCs w:val="36"/>
        </w:rPr>
        <w:t> </w:t>
      </w:r>
      <w:r w:rsidR="00EF57BA">
        <w:rPr>
          <w:rStyle w:val="a3"/>
          <w:rFonts w:ascii="PF Din Text Comp Pro" w:hAnsi="PF Din Text Comp Pro"/>
          <w:b/>
          <w:bCs/>
          <w:color w:val="000000"/>
          <w:sz w:val="36"/>
          <w:szCs w:val="36"/>
        </w:rPr>
        <w:t>80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Селедочка пряная</w:t>
      </w:r>
      <w:r w:rsidRPr="004C7219">
        <w:rPr>
          <w:color w:val="282B27"/>
          <w:sz w:val="36"/>
          <w:szCs w:val="36"/>
        </w:rPr>
        <w:t> </w:t>
      </w:r>
      <w:r w:rsidR="00CA6094" w:rsidRPr="00016AFC">
        <w:rPr>
          <w:rFonts w:ascii="PF Din Text Comp Pro" w:hAnsi="PF Din Text Comp Pro"/>
          <w:b w:val="0"/>
          <w:color w:val="999999"/>
          <w:sz w:val="36"/>
          <w:szCs w:val="36"/>
        </w:rPr>
        <w:t>с обжаренным</w:t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 картофелем, маринованным красным луком</w:t>
      </w:r>
      <w:r w:rsidR="00F770D7">
        <w:rPr>
          <w:rFonts w:ascii="PF Din Text Comp Pro" w:hAnsi="PF Din Text Comp Pro"/>
          <w:color w:val="999999"/>
          <w:sz w:val="36"/>
          <w:szCs w:val="36"/>
        </w:rPr>
        <w:t xml:space="preserve"> </w:t>
      </w:r>
      <w:r w:rsidRPr="004C7219">
        <w:rPr>
          <w:color w:val="282B27"/>
          <w:sz w:val="36"/>
          <w:szCs w:val="36"/>
        </w:rPr>
        <w:t> </w:t>
      </w:r>
      <w:r w:rsidR="00EF57BA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75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9B2795"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="009B2795" w:rsidRPr="004C7219">
        <w:rPr>
          <w:color w:val="282B27"/>
          <w:sz w:val="36"/>
          <w:szCs w:val="36"/>
        </w:rPr>
        <w:t> </w:t>
      </w:r>
      <w:r w:rsidR="009B2795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Разносолы застольные под водочку</w:t>
      </w:r>
      <w:r w:rsidR="00BA70D3">
        <w:rPr>
          <w:rFonts w:ascii="PF Din Text Comp Pro" w:hAnsi="PF Din Text Comp Pro"/>
          <w:color w:val="333333"/>
          <w:sz w:val="36"/>
          <w:szCs w:val="36"/>
        </w:rPr>
        <w:t xml:space="preserve">  </w:t>
      </w:r>
      <w:r w:rsidR="00EF57BA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75</w:t>
      </w:r>
      <w:r w:rsidR="009B2795" w:rsidRPr="004C7219">
        <w:rPr>
          <w:rFonts w:ascii="PF Din Text Comp Pro" w:hAnsi="PF Din Text Comp Pro"/>
          <w:color w:val="333333"/>
          <w:sz w:val="36"/>
          <w:szCs w:val="36"/>
        </w:rPr>
        <w:br/>
      </w:r>
    </w:p>
    <w:p w:rsidR="00F770D7" w:rsidRDefault="00FA1E7F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САЛАТЫ 30</w:t>
      </w:r>
      <w:r w:rsidR="00A60AC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0 гр.</w:t>
      </w:r>
      <w:r w:rsidR="004C7219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</w:t>
      </w:r>
      <w:r w:rsidR="00E24033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</w:t>
      </w:r>
    </w:p>
    <w:p w:rsidR="00D51553" w:rsidRDefault="00E24033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подается на общих блюдах на компанию, выбор </w:t>
      </w:r>
      <w:r w:rsidR="00F770D7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нескольких</w:t>
      </w: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видов</w:t>
      </w:r>
    </w:p>
    <w:p w:rsidR="00CA6094" w:rsidRPr="00016AFC" w:rsidRDefault="00A60AC4" w:rsidP="00407A2C">
      <w:pPr>
        <w:pStyle w:val="3"/>
        <w:spacing w:before="0" w:beforeAutospacing="0" w:after="0" w:afterAutospacing="0" w:line="288" w:lineRule="auto"/>
        <w:rPr>
          <w:rFonts w:ascii="PF Din Text Comp Pro" w:hAnsi="PF Din Text Comp Pro"/>
          <w:b w:val="0"/>
          <w:color w:val="282B27"/>
          <w:sz w:val="36"/>
          <w:szCs w:val="36"/>
        </w:rPr>
      </w:pP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rStyle w:val="a3"/>
          <w:b/>
          <w:bCs/>
          <w:color w:val="282B27"/>
          <w:sz w:val="36"/>
          <w:szCs w:val="36"/>
        </w:rPr>
        <w:t> 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Традиционный Новогодний салат</w:t>
      </w:r>
      <w:r w:rsidR="00CA609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«Столичный»</w:t>
      </w:r>
      <w:r w:rsidRPr="004C7219">
        <w:rPr>
          <w:color w:val="282B27"/>
          <w:sz w:val="36"/>
          <w:szCs w:val="36"/>
        </w:rPr>
        <w:t> </w:t>
      </w:r>
      <w:r w:rsidR="00CA6094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с </w:t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 цыпленк</w:t>
      </w:r>
      <w:r w:rsidR="00CA6094" w:rsidRPr="00016AFC">
        <w:rPr>
          <w:rFonts w:ascii="PF Din Text Comp Pro" w:hAnsi="PF Din Text Comp Pro"/>
          <w:b w:val="0"/>
          <w:color w:val="999999"/>
          <w:sz w:val="36"/>
          <w:szCs w:val="36"/>
        </w:rPr>
        <w:t>ом</w:t>
      </w:r>
      <w:r w:rsidRPr="00016AFC">
        <w:rPr>
          <w:b w:val="0"/>
          <w:color w:val="282B27"/>
          <w:sz w:val="36"/>
          <w:szCs w:val="36"/>
        </w:rPr>
        <w:t> </w:t>
      </w:r>
      <w:r w:rsidRPr="00016AFC">
        <w:rPr>
          <w:rFonts w:ascii="PF Din Text Comp Pro" w:hAnsi="PF Din Text Comp Pro"/>
          <w:b w:val="0"/>
          <w:color w:val="333333"/>
          <w:sz w:val="36"/>
          <w:szCs w:val="36"/>
        </w:rPr>
        <w:br/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(филе цыпленка, зеленый горошек, картофель, морковь, соленые огурцы, яйца куриные, </w:t>
      </w:r>
      <w:r w:rsidR="00FA1E7F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заправка </w:t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>майонез)</w:t>
      </w:r>
    </w:p>
    <w:p w:rsidR="00187636" w:rsidRPr="00016AFC" w:rsidRDefault="00A60AC4" w:rsidP="00407A2C">
      <w:pPr>
        <w:pStyle w:val="3"/>
        <w:spacing w:before="0" w:beforeAutospacing="0" w:after="0" w:afterAutospacing="0" w:line="288" w:lineRule="auto"/>
        <w:rPr>
          <w:rFonts w:ascii="PF Din Text Comp Pro" w:hAnsi="PF Din Text Comp Pro"/>
          <w:b w:val="0"/>
          <w:color w:val="999999"/>
          <w:sz w:val="36"/>
          <w:szCs w:val="36"/>
        </w:rPr>
      </w:pP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color w:val="282B27"/>
          <w:sz w:val="36"/>
          <w:szCs w:val="36"/>
        </w:rPr>
        <w:t> </w:t>
      </w:r>
      <w:r w:rsidR="0059179B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 « Хуторок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»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59179B" w:rsidRPr="00016AFC">
        <w:rPr>
          <w:rFonts w:ascii="PF Din Text Comp Pro" w:hAnsi="PF Din Text Comp Pro"/>
          <w:b w:val="0"/>
          <w:color w:val="999999"/>
          <w:sz w:val="36"/>
          <w:szCs w:val="36"/>
        </w:rPr>
        <w:t>( обжаренная куриная грудка, свежие ог</w:t>
      </w:r>
      <w:bookmarkStart w:id="0" w:name="_GoBack"/>
      <w:bookmarkEnd w:id="0"/>
      <w:r w:rsidR="0059179B" w:rsidRPr="00016AFC">
        <w:rPr>
          <w:rFonts w:ascii="PF Din Text Comp Pro" w:hAnsi="PF Din Text Comp Pro"/>
          <w:b w:val="0"/>
          <w:color w:val="999999"/>
          <w:sz w:val="36"/>
          <w:szCs w:val="36"/>
        </w:rPr>
        <w:t>урец и помидор, пекинская капуста, хрустящие чесночные сухарики, под белым соусом и</w:t>
      </w:r>
      <w:r w:rsidR="00E24033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 сыром</w:t>
      </w:r>
      <w:r w:rsidR="0059179B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 </w:t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>)</w:t>
      </w:r>
    </w:p>
    <w:p w:rsidR="007A15F5" w:rsidRPr="00016AFC" w:rsidRDefault="007A15F5" w:rsidP="00407A2C">
      <w:pPr>
        <w:pStyle w:val="3"/>
        <w:spacing w:before="0" w:beforeAutospacing="0" w:after="0" w:afterAutospacing="0" w:line="288" w:lineRule="auto"/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</w:pP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 « ДОРЕМИФАСОЛЬ»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016AFC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(Стручковая фасоль, мясо цыпленка, свежий помидор, кукуруза, сыр, под розовой кунжутной заправкой)</w:t>
      </w:r>
    </w:p>
    <w:p w:rsidR="007A15F5" w:rsidRPr="00016AFC" w:rsidRDefault="00A60AC4" w:rsidP="00407A2C">
      <w:pPr>
        <w:pStyle w:val="3"/>
        <w:spacing w:before="0" w:beforeAutospacing="0" w:after="0" w:afterAutospacing="0" w:line="288" w:lineRule="auto"/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</w:pPr>
      <w:r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Pr="004C7219">
        <w:rPr>
          <w:color w:val="282B27"/>
          <w:sz w:val="36"/>
          <w:szCs w:val="36"/>
        </w:rPr>
        <w:t> </w:t>
      </w:r>
      <w:r w:rsidR="0059179B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 «Морская жемчужина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»</w:t>
      </w:r>
      <w:r w:rsidR="006E3080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>(</w:t>
      </w:r>
      <w:r w:rsidR="00055E60">
        <w:rPr>
          <w:rFonts w:ascii="PF Din Text Comp Pro" w:hAnsi="PF Din Text Comp Pro"/>
          <w:b w:val="0"/>
          <w:color w:val="999999"/>
          <w:sz w:val="36"/>
          <w:szCs w:val="36"/>
        </w:rPr>
        <w:t>Крабовое мясо</w:t>
      </w:r>
      <w:r w:rsidR="0059179B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, свежий помидоры, </w:t>
      </w:r>
      <w:r w:rsidR="00055E60">
        <w:rPr>
          <w:rFonts w:ascii="PF Din Text Comp Pro" w:hAnsi="PF Din Text Comp Pro"/>
          <w:b w:val="0"/>
          <w:color w:val="999999"/>
          <w:sz w:val="36"/>
          <w:szCs w:val="36"/>
        </w:rPr>
        <w:t>кукуруза, китай</w:t>
      </w:r>
      <w:r w:rsidR="007A15F5" w:rsidRPr="00016AFC">
        <w:rPr>
          <w:rFonts w:ascii="PF Din Text Comp Pro" w:hAnsi="PF Din Text Comp Pro"/>
          <w:b w:val="0"/>
          <w:color w:val="999999"/>
          <w:sz w:val="36"/>
          <w:szCs w:val="36"/>
        </w:rPr>
        <w:t>ская капуста</w:t>
      </w:r>
      <w:r w:rsidR="00595FE3">
        <w:rPr>
          <w:rFonts w:ascii="PF Din Text Comp Pro" w:hAnsi="PF Din Text Comp Pro"/>
          <w:b w:val="0"/>
          <w:color w:val="999999"/>
          <w:sz w:val="36"/>
          <w:szCs w:val="36"/>
        </w:rPr>
        <w:t>, маслины</w:t>
      </w:r>
      <w:r w:rsidR="00055E60">
        <w:rPr>
          <w:rFonts w:ascii="PF Din Text Comp Pro" w:hAnsi="PF Din Text Comp Pro"/>
          <w:b w:val="0"/>
          <w:color w:val="999999"/>
          <w:sz w:val="36"/>
          <w:szCs w:val="36"/>
        </w:rPr>
        <w:t xml:space="preserve">, </w:t>
      </w:r>
      <w:proofErr w:type="spellStart"/>
      <w:r w:rsidR="00055E60">
        <w:rPr>
          <w:rFonts w:ascii="PF Din Text Comp Pro" w:hAnsi="PF Din Text Comp Pro"/>
          <w:b w:val="0"/>
          <w:color w:val="999999"/>
          <w:sz w:val="36"/>
          <w:szCs w:val="36"/>
        </w:rPr>
        <w:t>соус,сыр</w:t>
      </w:r>
      <w:proofErr w:type="spellEnd"/>
      <w:r w:rsidRPr="00016AFC">
        <w:rPr>
          <w:rFonts w:ascii="PF Din Text Comp Pro" w:hAnsi="PF Din Text Comp Pro"/>
          <w:b w:val="0"/>
          <w:color w:val="999999"/>
          <w:sz w:val="36"/>
          <w:szCs w:val="36"/>
        </w:rPr>
        <w:t>)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7A15F5"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="007A15F5" w:rsidRPr="004C7219">
        <w:rPr>
          <w:color w:val="282B27"/>
          <w:sz w:val="36"/>
          <w:szCs w:val="36"/>
        </w:rPr>
        <w:t> </w:t>
      </w:r>
      <w:r w:rsidR="007A15F5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</w:t>
      </w:r>
      <w:r w:rsidR="00DF5FCC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из печени</w:t>
      </w:r>
      <w:r w:rsidR="007A15F5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« </w:t>
      </w:r>
      <w:r w:rsidR="00DF5FCC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Вкуснейший</w:t>
      </w:r>
      <w:r w:rsidR="007A15F5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»</w:t>
      </w:r>
      <w:r w:rsidR="007A15F5" w:rsidRPr="004C7219">
        <w:rPr>
          <w:color w:val="282B27"/>
          <w:sz w:val="36"/>
          <w:szCs w:val="36"/>
        </w:rPr>
        <w:t> </w:t>
      </w:r>
      <w:r w:rsidR="007A15F5"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7A15F5" w:rsidRPr="00016AFC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(</w:t>
      </w:r>
      <w:r w:rsidR="00DF5FCC" w:rsidRPr="00016AFC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морковь, печень говяжья, лук золотистый, соус, сыр</w:t>
      </w:r>
      <w:r w:rsidR="007A15F5" w:rsidRPr="00016AFC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)</w:t>
      </w:r>
    </w:p>
    <w:p w:rsidR="00E42261" w:rsidRPr="007A7BE6" w:rsidRDefault="00E42261" w:rsidP="00407A2C">
      <w:pPr>
        <w:pStyle w:val="3"/>
        <w:spacing w:before="0" w:beforeAutospacing="0" w:after="0" w:afterAutospacing="0" w:line="288" w:lineRule="auto"/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</w:pPr>
      <w:r w:rsidRPr="004C7219">
        <w:rPr>
          <w:rFonts w:ascii="PF Din Text Comp Pro" w:hAnsi="PF Din Text Comp Pro"/>
          <w:color w:val="282B27"/>
          <w:sz w:val="36"/>
          <w:szCs w:val="36"/>
        </w:rPr>
        <w:lastRenderedPageBreak/>
        <w:t>•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Салат «Шуба</w:t>
      </w: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от Деда</w:t>
      </w: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Мороза с селедочкой»</w:t>
      </w:r>
      <w:r w:rsidRPr="004C7219">
        <w:rPr>
          <w:color w:val="282B27"/>
          <w:sz w:val="36"/>
          <w:szCs w:val="36"/>
        </w:rPr>
        <w:t> 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7A7BE6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(сельдь пряная,</w:t>
      </w:r>
      <w:r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 xml:space="preserve"> лук, </w:t>
      </w:r>
      <w:r w:rsidRPr="007A7BE6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 xml:space="preserve">картофель отварной, морковь, </w:t>
      </w:r>
      <w:r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свекла</w:t>
      </w:r>
      <w:r w:rsidRPr="007A7BE6">
        <w:rPr>
          <w:rFonts w:ascii="PF Din Text Comp Pro" w:hAnsi="PF Din Text Comp Pro"/>
          <w:b w:val="0"/>
          <w:color w:val="A6A6A6" w:themeColor="background1" w:themeShade="A6"/>
          <w:sz w:val="36"/>
          <w:szCs w:val="36"/>
        </w:rPr>
        <w:t>, яйцо, майонез)</w:t>
      </w:r>
    </w:p>
    <w:p w:rsidR="003E0385" w:rsidRDefault="003E0385" w:rsidP="00A60AC4">
      <w:pPr>
        <w:pStyle w:val="3"/>
        <w:spacing w:before="0" w:beforeAutospacing="0" w:after="393" w:afterAutospacing="0" w:line="542" w:lineRule="atLeast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</w:p>
    <w:p w:rsidR="000B61EE" w:rsidRDefault="00A60AC4" w:rsidP="000B61E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6"/>
          <w:szCs w:val="36"/>
        </w:rPr>
      </w:pP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ОСНОВНОЕ БЛЮДО 180 гр.</w:t>
      </w:r>
      <w:r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Pr="00F770D7">
        <w:rPr>
          <w:rFonts w:ascii="PF Din Text Comp Pro" w:hAnsi="PF Din Text Comp Pro"/>
          <w:color w:val="282B27"/>
          <w:sz w:val="36"/>
          <w:szCs w:val="36"/>
        </w:rPr>
        <w:t>•</w:t>
      </w:r>
      <w:r w:rsidRPr="00F770D7">
        <w:rPr>
          <w:color w:val="282B27"/>
          <w:sz w:val="36"/>
          <w:szCs w:val="36"/>
        </w:rPr>
        <w:t> </w:t>
      </w:r>
      <w:r w:rsidR="00293EC0" w:rsidRPr="00293EC0">
        <w:rPr>
          <w:rFonts w:ascii="PF Din Text Comp Pro" w:hAnsi="PF Din Text Comp Pro"/>
          <w:color w:val="282B27"/>
          <w:sz w:val="36"/>
          <w:szCs w:val="36"/>
        </w:rPr>
        <w:t>Кумушка</w:t>
      </w:r>
      <w:r w:rsidR="00293EC0">
        <w:rPr>
          <w:rFonts w:ascii="PF Din Text Comp Pro" w:hAnsi="PF Din Text Comp Pro"/>
          <w:color w:val="282B27"/>
          <w:sz w:val="36"/>
          <w:szCs w:val="36"/>
        </w:rPr>
        <w:t xml:space="preserve"> (отбивная из свинины</w:t>
      </w:r>
      <w:r w:rsidR="00E24033" w:rsidRPr="00F770D7">
        <w:rPr>
          <w:rFonts w:ascii="PF Din Text Comp Pro" w:hAnsi="PF Din Text Comp Pro"/>
          <w:color w:val="282B27"/>
          <w:sz w:val="36"/>
          <w:szCs w:val="36"/>
        </w:rPr>
        <w:t xml:space="preserve"> </w:t>
      </w:r>
      <w:r w:rsidR="00E24033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под </w:t>
      </w:r>
      <w:proofErr w:type="spellStart"/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>белково</w:t>
      </w:r>
      <w:proofErr w:type="spellEnd"/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>-сырной шапкой</w:t>
      </w:r>
      <w:r w:rsidR="00293EC0">
        <w:rPr>
          <w:rFonts w:ascii="PF Din Text Comp Pro" w:hAnsi="PF Din Text Comp Pro"/>
          <w:color w:val="A6A6A6" w:themeColor="background1" w:themeShade="A6"/>
          <w:sz w:val="36"/>
          <w:szCs w:val="36"/>
        </w:rPr>
        <w:t>)</w:t>
      </w:r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br/>
      </w:r>
      <w:r w:rsidRPr="00E24033">
        <w:rPr>
          <w:rFonts w:ascii="PF Din Text Comp Pro" w:hAnsi="PF Din Text Comp Pro"/>
          <w:color w:val="282B27"/>
          <w:sz w:val="36"/>
          <w:szCs w:val="36"/>
        </w:rPr>
        <w:t>•</w:t>
      </w:r>
      <w:r w:rsidRPr="00E24033">
        <w:rPr>
          <w:color w:val="282B27"/>
          <w:sz w:val="36"/>
          <w:szCs w:val="36"/>
        </w:rPr>
        <w:t> </w:t>
      </w:r>
      <w:r w:rsidR="00E24033">
        <w:rPr>
          <w:rFonts w:ascii="PF Din Text Comp Pro" w:hAnsi="PF Din Text Comp Pro"/>
          <w:color w:val="282B27"/>
          <w:sz w:val="36"/>
          <w:szCs w:val="36"/>
        </w:rPr>
        <w:t>О</w:t>
      </w:r>
      <w:r w:rsidR="00E24033" w:rsidRPr="00E24033">
        <w:rPr>
          <w:rFonts w:ascii="PF Din Text Comp Pro" w:hAnsi="PF Din Text Comp Pro"/>
          <w:color w:val="282B27"/>
          <w:sz w:val="36"/>
          <w:szCs w:val="36"/>
        </w:rPr>
        <w:t xml:space="preserve">тбивная из куриного филе </w:t>
      </w:r>
      <w:r w:rsidR="00E24033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под </w:t>
      </w:r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>овощами, розовым соусом и маслинами</w:t>
      </w:r>
      <w:r w:rsidR="000B61EE" w:rsidRPr="00E24033">
        <w:rPr>
          <w:rFonts w:ascii="PF Din Text Comp Pro" w:hAnsi="PF Din Text Comp Pro"/>
          <w:color w:val="282B27"/>
          <w:sz w:val="36"/>
          <w:szCs w:val="36"/>
        </w:rPr>
        <w:t xml:space="preserve"> </w:t>
      </w:r>
    </w:p>
    <w:p w:rsidR="00FA1E7F" w:rsidRPr="00E7267B" w:rsidRDefault="00A60AC4" w:rsidP="000B61E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A6A6A6" w:themeColor="background1" w:themeShade="A6"/>
          <w:sz w:val="36"/>
          <w:szCs w:val="36"/>
        </w:rPr>
      </w:pPr>
      <w:r w:rsidRPr="00F770D7">
        <w:rPr>
          <w:rFonts w:ascii="PF Din Text Comp Pro" w:hAnsi="PF Din Text Comp Pro"/>
          <w:color w:val="282B27"/>
          <w:sz w:val="36"/>
          <w:szCs w:val="36"/>
        </w:rPr>
        <w:t>•</w:t>
      </w:r>
      <w:r w:rsidR="00F770D7" w:rsidRPr="00F770D7">
        <w:rPr>
          <w:rFonts w:ascii="PF Din Text Comp Pro" w:hAnsi="PF Din Text Comp Pro"/>
          <w:color w:val="282B27"/>
          <w:sz w:val="36"/>
          <w:szCs w:val="36"/>
        </w:rPr>
        <w:t xml:space="preserve"> </w:t>
      </w:r>
      <w:r w:rsidR="00016AFC">
        <w:rPr>
          <w:rFonts w:ascii="PF Din Text Comp Pro" w:hAnsi="PF Din Text Comp Pro"/>
          <w:color w:val="282B27"/>
          <w:sz w:val="36"/>
          <w:szCs w:val="36"/>
        </w:rPr>
        <w:t xml:space="preserve">Люля-кебаб из говядины </w:t>
      </w:r>
      <w:r w:rsidR="00016AFC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с красным маринованным луком </w:t>
      </w:r>
      <w:proofErr w:type="gramStart"/>
      <w:r w:rsidR="00016AFC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на </w:t>
      </w:r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 поджаристом</w:t>
      </w:r>
      <w:proofErr w:type="gramEnd"/>
      <w:r w:rsidR="000B61EE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 </w:t>
      </w:r>
      <w:r w:rsidR="00016AFC" w:rsidRPr="00E7267B">
        <w:rPr>
          <w:rFonts w:ascii="PF Din Text Comp Pro" w:hAnsi="PF Din Text Comp Pro"/>
          <w:color w:val="A6A6A6" w:themeColor="background1" w:themeShade="A6"/>
          <w:sz w:val="36"/>
          <w:szCs w:val="36"/>
        </w:rPr>
        <w:t xml:space="preserve">лаваше </w:t>
      </w:r>
    </w:p>
    <w:p w:rsidR="00E7267B" w:rsidRPr="00E7267B" w:rsidRDefault="00E7267B" w:rsidP="000B61E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A6A6A6" w:themeColor="background1" w:themeShade="A6"/>
          <w:sz w:val="36"/>
          <w:szCs w:val="36"/>
        </w:rPr>
      </w:pPr>
    </w:p>
    <w:p w:rsidR="004C7219" w:rsidRDefault="00F770D7" w:rsidP="004C7219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b w:val="0"/>
          <w:color w:val="999999"/>
          <w:sz w:val="36"/>
          <w:szCs w:val="36"/>
        </w:rPr>
      </w:pP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ГАРНИРЫ 13</w:t>
      </w:r>
      <w:r w:rsidR="00A60AC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0 гр.</w:t>
      </w:r>
      <w:r w:rsidR="00A60AC4" w:rsidRPr="004C7219">
        <w:rPr>
          <w:rFonts w:ascii="PF Din Text Comp Pro" w:hAnsi="PF Din Text Comp Pro"/>
          <w:color w:val="333333"/>
          <w:sz w:val="36"/>
          <w:szCs w:val="36"/>
        </w:rPr>
        <w:br/>
      </w:r>
      <w:r w:rsidR="00A60AC4"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="00A60AC4" w:rsidRPr="004C7219">
        <w:rPr>
          <w:color w:val="282B27"/>
          <w:sz w:val="36"/>
          <w:szCs w:val="36"/>
        </w:rPr>
        <w:t> </w:t>
      </w:r>
      <w:r w:rsidR="00A60AC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Картофель по Бабушкиному рецепту</w:t>
      </w:r>
      <w:r w:rsidR="00A60AC4" w:rsidRPr="004C7219">
        <w:rPr>
          <w:color w:val="282B27"/>
          <w:sz w:val="36"/>
          <w:szCs w:val="36"/>
        </w:rPr>
        <w:t> </w:t>
      </w:r>
      <w:r w:rsidR="00A60AC4" w:rsidRPr="004C7219">
        <w:rPr>
          <w:rFonts w:ascii="PF Din Text Comp Pro" w:hAnsi="PF Din Text Comp Pro"/>
          <w:color w:val="282B27"/>
          <w:sz w:val="36"/>
          <w:szCs w:val="36"/>
        </w:rPr>
        <w:t>-</w:t>
      </w:r>
      <w:r w:rsidR="00A60AC4" w:rsidRPr="00016AFC">
        <w:rPr>
          <w:rFonts w:ascii="PF Din Text Comp Pro" w:hAnsi="PF Din Text Comp Pro"/>
          <w:b w:val="0"/>
          <w:color w:val="999999"/>
          <w:sz w:val="36"/>
          <w:szCs w:val="36"/>
        </w:rPr>
        <w:t>дольками с чесноком и зеленью</w:t>
      </w:r>
      <w:r w:rsidR="00A60AC4" w:rsidRPr="00016AFC">
        <w:rPr>
          <w:rFonts w:ascii="PF Din Text Comp Pro" w:hAnsi="PF Din Text Comp Pro"/>
          <w:b w:val="0"/>
          <w:color w:val="333333"/>
          <w:sz w:val="36"/>
          <w:szCs w:val="36"/>
        </w:rPr>
        <w:br/>
      </w:r>
      <w:r w:rsidR="00A60AC4" w:rsidRPr="004C7219">
        <w:rPr>
          <w:rFonts w:ascii="PF Din Text Comp Pro" w:hAnsi="PF Din Text Comp Pro"/>
          <w:color w:val="282B27"/>
          <w:sz w:val="36"/>
          <w:szCs w:val="36"/>
        </w:rPr>
        <w:t>•</w:t>
      </w:r>
      <w:r w:rsidR="00A60AC4" w:rsidRPr="004C7219">
        <w:rPr>
          <w:color w:val="282B27"/>
          <w:sz w:val="36"/>
          <w:szCs w:val="36"/>
        </w:rPr>
        <w:t> </w:t>
      </w:r>
      <w:r w:rsidR="00FA1E7F" w:rsidRPr="004C7219">
        <w:rPr>
          <w:rFonts w:ascii="PF Din Text Comp Pro" w:hAnsi="PF Din Text Comp Pro"/>
          <w:color w:val="282B27"/>
          <w:sz w:val="36"/>
          <w:szCs w:val="36"/>
        </w:rPr>
        <w:t>Ризотто</w:t>
      </w:r>
      <w:r w:rsidR="00A60AC4" w:rsidRPr="004C7219">
        <w:rPr>
          <w:color w:val="282B27"/>
          <w:sz w:val="36"/>
          <w:szCs w:val="36"/>
        </w:rPr>
        <w:t> </w:t>
      </w:r>
      <w:r w:rsidR="00A60AC4" w:rsidRPr="00016AFC">
        <w:rPr>
          <w:rFonts w:ascii="PF Din Text Comp Pro" w:hAnsi="PF Din Text Comp Pro"/>
          <w:b w:val="0"/>
          <w:color w:val="999999"/>
          <w:sz w:val="36"/>
          <w:szCs w:val="36"/>
        </w:rPr>
        <w:t>(</w:t>
      </w:r>
      <w:r w:rsidR="00FA1E7F" w:rsidRPr="00016AFC">
        <w:rPr>
          <w:rFonts w:ascii="PF Din Text Comp Pro" w:hAnsi="PF Din Text Comp Pro"/>
          <w:b w:val="0"/>
          <w:color w:val="999999"/>
          <w:sz w:val="36"/>
          <w:szCs w:val="36"/>
        </w:rPr>
        <w:t xml:space="preserve"> золотистый рис с овощами)</w:t>
      </w:r>
    </w:p>
    <w:p w:rsidR="00550A3E" w:rsidRPr="00016AFC" w:rsidRDefault="00550A3E" w:rsidP="004C7219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b w:val="0"/>
          <w:color w:val="999999"/>
          <w:sz w:val="36"/>
          <w:szCs w:val="36"/>
        </w:rPr>
      </w:pPr>
    </w:p>
    <w:p w:rsidR="003E0385" w:rsidRPr="007C2A75" w:rsidRDefault="003E0385" w:rsidP="004C7219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sz w:val="36"/>
          <w:szCs w:val="36"/>
        </w:rPr>
      </w:pPr>
      <w:r w:rsidRPr="007C2A75">
        <w:rPr>
          <w:rFonts w:ascii="PF Din Text Comp Pro" w:hAnsi="PF Din Text Comp Pro"/>
          <w:sz w:val="36"/>
          <w:szCs w:val="36"/>
        </w:rPr>
        <w:t>НАПИТКИ</w:t>
      </w:r>
      <w:r w:rsidR="000B61EE" w:rsidRPr="007C2A75">
        <w:rPr>
          <w:rFonts w:ascii="PF Din Text Comp Pro" w:hAnsi="PF Din Text Comp Pro"/>
          <w:sz w:val="36"/>
          <w:szCs w:val="36"/>
        </w:rPr>
        <w:t xml:space="preserve"> 0,8 л.</w:t>
      </w:r>
    </w:p>
    <w:p w:rsidR="004C7219" w:rsidRPr="004C7219" w:rsidRDefault="00B83AC4" w:rsidP="004C7219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6"/>
          <w:szCs w:val="36"/>
        </w:rPr>
      </w:pPr>
      <w:r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Фруктовые напитки </w:t>
      </w:r>
      <w:r w:rsidR="004C7219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0,</w:t>
      </w:r>
      <w:r w:rsidR="00F770D7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3</w:t>
      </w:r>
      <w:r w:rsidR="004C7219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 л.</w:t>
      </w:r>
    </w:p>
    <w:p w:rsidR="004C7219" w:rsidRPr="004C7219" w:rsidRDefault="004C7219" w:rsidP="004C7219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6"/>
          <w:szCs w:val="36"/>
        </w:rPr>
      </w:pP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Минеральная вода 0,5 л. газированная или негазированная на выбор</w:t>
      </w:r>
    </w:p>
    <w:p w:rsidR="00A60AC4" w:rsidRPr="004C7219" w:rsidRDefault="004C7219" w:rsidP="004C7219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Fonts w:ascii="PF Din Text Comp Pro" w:hAnsi="PF Din Text Comp Pro"/>
          <w:color w:val="333333"/>
          <w:sz w:val="36"/>
          <w:szCs w:val="36"/>
        </w:rPr>
      </w:pPr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Хлеб черный и </w:t>
      </w:r>
      <w:proofErr w:type="gramStart"/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белый( нарезка</w:t>
      </w:r>
      <w:proofErr w:type="gramEnd"/>
      <w:r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) 6</w:t>
      </w:r>
      <w:r w:rsidR="00A60AC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 xml:space="preserve">0 </w:t>
      </w:r>
      <w:proofErr w:type="spellStart"/>
      <w:r w:rsidR="00A60AC4" w:rsidRPr="004C7219"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  <w:t>гр</w:t>
      </w:r>
      <w:proofErr w:type="spellEnd"/>
    </w:p>
    <w:p w:rsidR="00A60AC4" w:rsidRPr="004C7219" w:rsidRDefault="00A60AC4" w:rsidP="00A60AC4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color w:val="333333"/>
          <w:sz w:val="36"/>
          <w:szCs w:val="36"/>
        </w:rPr>
      </w:pPr>
      <w:r w:rsidRPr="004C7219">
        <w:rPr>
          <w:color w:val="333333"/>
          <w:sz w:val="36"/>
          <w:szCs w:val="36"/>
        </w:rPr>
        <w:t> </w:t>
      </w:r>
    </w:p>
    <w:sectPr w:rsidR="00A60AC4" w:rsidRPr="004C7219" w:rsidSect="003E03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180"/>
    <w:multiLevelType w:val="hybridMultilevel"/>
    <w:tmpl w:val="F31A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7A1"/>
    <w:multiLevelType w:val="hybridMultilevel"/>
    <w:tmpl w:val="64C6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D"/>
    <w:rsid w:val="00011A8A"/>
    <w:rsid w:val="00016AFC"/>
    <w:rsid w:val="000333C8"/>
    <w:rsid w:val="00055E60"/>
    <w:rsid w:val="000A2F85"/>
    <w:rsid w:val="000B61EE"/>
    <w:rsid w:val="000B791D"/>
    <w:rsid w:val="000F05E9"/>
    <w:rsid w:val="00156644"/>
    <w:rsid w:val="00162F85"/>
    <w:rsid w:val="001767CE"/>
    <w:rsid w:val="00187636"/>
    <w:rsid w:val="001B40C2"/>
    <w:rsid w:val="001D70F0"/>
    <w:rsid w:val="001F0136"/>
    <w:rsid w:val="00293EC0"/>
    <w:rsid w:val="002E03B4"/>
    <w:rsid w:val="002E535B"/>
    <w:rsid w:val="002E682C"/>
    <w:rsid w:val="00331435"/>
    <w:rsid w:val="003516C9"/>
    <w:rsid w:val="00390AAA"/>
    <w:rsid w:val="003B4923"/>
    <w:rsid w:val="003D0147"/>
    <w:rsid w:val="003E0385"/>
    <w:rsid w:val="00407A2C"/>
    <w:rsid w:val="0045533E"/>
    <w:rsid w:val="0048296F"/>
    <w:rsid w:val="004961A5"/>
    <w:rsid w:val="004B3E69"/>
    <w:rsid w:val="004C7219"/>
    <w:rsid w:val="004C74F1"/>
    <w:rsid w:val="00501541"/>
    <w:rsid w:val="00550A3E"/>
    <w:rsid w:val="005870BF"/>
    <w:rsid w:val="0059179B"/>
    <w:rsid w:val="00595FE3"/>
    <w:rsid w:val="005A3469"/>
    <w:rsid w:val="00681C7A"/>
    <w:rsid w:val="00697E94"/>
    <w:rsid w:val="006C1AD9"/>
    <w:rsid w:val="006E3080"/>
    <w:rsid w:val="006E5123"/>
    <w:rsid w:val="00705481"/>
    <w:rsid w:val="007405B7"/>
    <w:rsid w:val="00754EDD"/>
    <w:rsid w:val="00761064"/>
    <w:rsid w:val="007A15F5"/>
    <w:rsid w:val="007C2A75"/>
    <w:rsid w:val="00886B53"/>
    <w:rsid w:val="00896790"/>
    <w:rsid w:val="008D7F24"/>
    <w:rsid w:val="008E52B3"/>
    <w:rsid w:val="00903EFE"/>
    <w:rsid w:val="00936A50"/>
    <w:rsid w:val="009A735C"/>
    <w:rsid w:val="009B2795"/>
    <w:rsid w:val="009C6E2B"/>
    <w:rsid w:val="00A13EA4"/>
    <w:rsid w:val="00A54865"/>
    <w:rsid w:val="00A60AC4"/>
    <w:rsid w:val="00AB6C85"/>
    <w:rsid w:val="00AC00AF"/>
    <w:rsid w:val="00AE2104"/>
    <w:rsid w:val="00AE2841"/>
    <w:rsid w:val="00B039EC"/>
    <w:rsid w:val="00B70F82"/>
    <w:rsid w:val="00B83AC4"/>
    <w:rsid w:val="00BA70D3"/>
    <w:rsid w:val="00C2281D"/>
    <w:rsid w:val="00C364BC"/>
    <w:rsid w:val="00C4016C"/>
    <w:rsid w:val="00C70819"/>
    <w:rsid w:val="00CA6094"/>
    <w:rsid w:val="00CA7694"/>
    <w:rsid w:val="00CB6DCF"/>
    <w:rsid w:val="00CC5952"/>
    <w:rsid w:val="00D51553"/>
    <w:rsid w:val="00D832D9"/>
    <w:rsid w:val="00DF5FCC"/>
    <w:rsid w:val="00E12865"/>
    <w:rsid w:val="00E24033"/>
    <w:rsid w:val="00E42261"/>
    <w:rsid w:val="00E7267B"/>
    <w:rsid w:val="00EF57BA"/>
    <w:rsid w:val="00F14515"/>
    <w:rsid w:val="00F770D7"/>
    <w:rsid w:val="00FA1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C5231"/>
  <w15:docId w15:val="{ABBC39EC-E0F7-478B-84AC-98BB6134D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4E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6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D5C7D-D951-47A2-9BEA-618E1DD86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5</cp:revision>
  <cp:lastPrinted>2021-12-08T12:21:00Z</cp:lastPrinted>
  <dcterms:created xsi:type="dcterms:W3CDTF">2024-11-01T17:06:00Z</dcterms:created>
  <dcterms:modified xsi:type="dcterms:W3CDTF">2024-11-10T15:09:00Z</dcterms:modified>
</cp:coreProperties>
</file>